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5E50" w14:textId="77777777" w:rsidR="00D43BBA" w:rsidRPr="002315AA" w:rsidRDefault="00AE6C04" w:rsidP="00945EA1">
      <w:pPr>
        <w:jc w:val="center"/>
        <w:rPr>
          <w:lang w:val="sr-Cyrl-RS"/>
        </w:rPr>
      </w:pPr>
      <w:r w:rsidRPr="002315AA">
        <w:rPr>
          <w:noProof/>
          <w:lang w:val="sr-Cyrl-RS" w:eastAsia="sr-Latn-RS"/>
        </w:rPr>
        <w:drawing>
          <wp:anchor distT="0" distB="0" distL="114300" distR="114300" simplePos="0" relativeHeight="251658240" behindDoc="0" locked="0" layoutInCell="1" allowOverlap="1" wp14:anchorId="238150C4" wp14:editId="330441C6">
            <wp:simplePos x="0" y="0"/>
            <wp:positionH relativeFrom="column">
              <wp:posOffset>1334770</wp:posOffset>
            </wp:positionH>
            <wp:positionV relativeFrom="paragraph">
              <wp:posOffset>170180</wp:posOffset>
            </wp:positionV>
            <wp:extent cx="2959735" cy="1225550"/>
            <wp:effectExtent l="19050" t="0" r="0" b="0"/>
            <wp:wrapSquare wrapText="bothSides"/>
            <wp:docPr id="2" name="Picture 1" descr="C:\Users\Antonije\AppData\Local\Microsoft\Windows Live Mail\WLMDSS.tmp\WLMA03B.tmp\SS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je\AppData\Local\Microsoft\Windows Live Mail\WLMDSS.tmp\WLMA03B.tmp\SSD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A8007F" w14:textId="77777777" w:rsidR="00945EA1" w:rsidRPr="002315AA" w:rsidRDefault="00945EA1" w:rsidP="00945EA1">
      <w:pPr>
        <w:jc w:val="center"/>
        <w:rPr>
          <w:lang w:val="sr-Cyrl-RS"/>
        </w:rPr>
      </w:pPr>
    </w:p>
    <w:p w14:paraId="7727F561" w14:textId="77777777" w:rsidR="00945EA1" w:rsidRPr="002315AA" w:rsidRDefault="00945EA1" w:rsidP="00945EA1">
      <w:pPr>
        <w:jc w:val="center"/>
        <w:rPr>
          <w:lang w:val="sr-Cyrl-RS"/>
        </w:rPr>
      </w:pPr>
    </w:p>
    <w:p w14:paraId="52FD8425" w14:textId="77777777" w:rsidR="00945EA1" w:rsidRPr="002315AA" w:rsidRDefault="00945EA1" w:rsidP="00945EA1">
      <w:pPr>
        <w:jc w:val="center"/>
        <w:rPr>
          <w:lang w:val="sr-Cyrl-RS"/>
        </w:rPr>
      </w:pPr>
    </w:p>
    <w:p w14:paraId="62C36DA9" w14:textId="77777777" w:rsidR="00AE6C04" w:rsidRPr="002315AA" w:rsidRDefault="00AE6C04" w:rsidP="00945EA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E52CDA6" w14:textId="77777777" w:rsidR="00AE6C04" w:rsidRPr="002315AA" w:rsidRDefault="00AE6C04" w:rsidP="00945EA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A850AA" w14:textId="7EBA0663" w:rsidR="009B400D" w:rsidRPr="002315AA" w:rsidRDefault="009B400D" w:rsidP="009B400D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2F01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ДРУГИ </w:t>
      </w:r>
      <w:r w:rsidR="00945EA1" w:rsidRPr="002315AA">
        <w:rPr>
          <w:rFonts w:ascii="Times New Roman" w:hAnsi="Times New Roman" w:cs="Times New Roman"/>
          <w:b/>
          <w:sz w:val="24"/>
          <w:szCs w:val="24"/>
          <w:lang w:val="sr-Cyrl-RS"/>
        </w:rPr>
        <w:t>ПОЗИВ</w:t>
      </w:r>
      <w:r w:rsidRPr="002315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45EA1" w:rsidRPr="002315AA">
        <w:rPr>
          <w:rFonts w:ascii="Times New Roman" w:hAnsi="Times New Roman" w:cs="Times New Roman"/>
          <w:b/>
          <w:sz w:val="24"/>
          <w:szCs w:val="24"/>
          <w:lang w:val="sr-Cyrl-RS"/>
        </w:rPr>
        <w:t>ЗА УЧЕШЋЕ НА КОНФЕРЕНЦИЈИ</w:t>
      </w:r>
    </w:p>
    <w:p w14:paraId="592B713C" w14:textId="77777777" w:rsidR="00945EA1" w:rsidRPr="002315AA" w:rsidRDefault="00945EA1" w:rsidP="009B400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ПРОФЕСОРУ ЂОРЂУ ТАСИЋУ У СЛАВУ</w:t>
      </w:r>
    </w:p>
    <w:p w14:paraId="72A3DEB7" w14:textId="77777777" w:rsidR="00945EA1" w:rsidRPr="002315AA" w:rsidRDefault="00945EA1" w:rsidP="00945EA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A3FD1B" w14:textId="77777777" w:rsidR="00945EA1" w:rsidRPr="002315AA" w:rsidRDefault="00945EA1" w:rsidP="00945E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sz w:val="24"/>
          <w:szCs w:val="24"/>
          <w:lang w:val="sr-Cyrl-RS"/>
        </w:rPr>
        <w:tab/>
        <w:t>Поштоване колегинице и колеге,</w:t>
      </w:r>
    </w:p>
    <w:p w14:paraId="1531BA92" w14:textId="77777777" w:rsidR="00945EA1" w:rsidRPr="002315AA" w:rsidRDefault="0043787C" w:rsidP="00945E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5EA1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Ове године се навршава 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>130 година од рођења професора Правног факултета у Београду, др Ђорђа Тасића (Врање, 1892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Београд, 1943), оснивача 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Друштва за социологију и друштвене науке 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>(193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>, п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ретече 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Српског социолошког друштва) и оснивача и првог главног и одговорног уредника часописа </w:t>
      </w:r>
      <w:r w:rsidRPr="002315A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Социолошки преглед 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>(1938).</w:t>
      </w:r>
    </w:p>
    <w:p w14:paraId="2FCF2AA3" w14:textId="77777777" w:rsidR="0043787C" w:rsidRPr="002315AA" w:rsidRDefault="0043787C" w:rsidP="00945EA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sz w:val="24"/>
          <w:szCs w:val="24"/>
          <w:lang w:val="sr-Cyrl-RS"/>
        </w:rPr>
        <w:tab/>
        <w:t>Тим поводом Српско социолошко друштв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>, у сарадњи са Филозофским факултетом Универзитета у Приштини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>Косовска Митровица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Педагошким факултетом у Врању (Универзитет у Нишу) 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>организује међународну научну конференцију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9A38083" w14:textId="77777777" w:rsidR="0043787C" w:rsidRPr="002315AA" w:rsidRDefault="0043787C" w:rsidP="0043787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b/>
          <w:sz w:val="24"/>
          <w:szCs w:val="24"/>
          <w:lang w:val="sr-Cyrl-RS"/>
        </w:rPr>
        <w:t>ПРОФЕСОРУ ЂОРЂУ ТАСИЋУ У СЛАВУ</w:t>
      </w:r>
    </w:p>
    <w:p w14:paraId="5085FE80" w14:textId="77777777" w:rsidR="0043787C" w:rsidRPr="002315AA" w:rsidRDefault="00754DD4" w:rsidP="004378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sz w:val="24"/>
          <w:szCs w:val="24"/>
          <w:lang w:val="sr-Cyrl-RS"/>
        </w:rPr>
        <w:tab/>
        <w:t>Позивамо социологе, правнике, филозофе, политикологе</w:t>
      </w:r>
      <w:r w:rsidR="00FE7FD9" w:rsidRPr="002315A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787C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историчаре, као и истраживаче из других области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друштвених и хуманистичких наука</w:t>
      </w:r>
      <w:r w:rsidR="0043787C" w:rsidRPr="002315AA">
        <w:rPr>
          <w:rFonts w:ascii="Times New Roman" w:hAnsi="Times New Roman" w:cs="Times New Roman"/>
          <w:sz w:val="24"/>
          <w:szCs w:val="24"/>
          <w:lang w:val="sr-Cyrl-RS"/>
        </w:rPr>
        <w:t>, да учествују на конференцији.</w:t>
      </w:r>
    </w:p>
    <w:p w14:paraId="3F815755" w14:textId="77777777" w:rsidR="0043787C" w:rsidRPr="002315AA" w:rsidRDefault="0043787C" w:rsidP="004378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sz w:val="24"/>
          <w:szCs w:val="24"/>
          <w:lang w:val="sr-Cyrl-RS"/>
        </w:rPr>
        <w:tab/>
        <w:t>Добродошле су све теме из области:</w:t>
      </w:r>
    </w:p>
    <w:p w14:paraId="600021C2" w14:textId="77777777" w:rsidR="00824C83" w:rsidRPr="002315AA" w:rsidRDefault="0043787C" w:rsidP="00437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i/>
          <w:sz w:val="24"/>
          <w:szCs w:val="24"/>
          <w:lang w:val="sr-Cyrl-RS"/>
        </w:rPr>
        <w:t>социологије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, посебно </w:t>
      </w:r>
      <w:r w:rsidR="00754DD4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опште социологије, 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>социологије права</w:t>
      </w:r>
      <w:r w:rsidR="00754DD4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, социологије села (којима се Тасић бавио), али и из свих других области 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савремене </w:t>
      </w:r>
      <w:r w:rsidR="00754DD4" w:rsidRPr="002315AA">
        <w:rPr>
          <w:rFonts w:ascii="Times New Roman" w:hAnsi="Times New Roman" w:cs="Times New Roman"/>
          <w:sz w:val="24"/>
          <w:szCs w:val="24"/>
          <w:lang w:val="sr-Cyrl-RS"/>
        </w:rPr>
        <w:t>социоло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гије, и свих врста </w:t>
      </w:r>
      <w:r w:rsidR="00754DD4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теоријских и емпиријских </w:t>
      </w:r>
      <w:proofErr w:type="spellStart"/>
      <w:r w:rsidR="00754DD4" w:rsidRPr="002315AA">
        <w:rPr>
          <w:rFonts w:ascii="Times New Roman" w:hAnsi="Times New Roman" w:cs="Times New Roman"/>
          <w:sz w:val="24"/>
          <w:szCs w:val="24"/>
          <w:lang w:val="sr-Cyrl-RS"/>
        </w:rPr>
        <w:t>истражиавања</w:t>
      </w:r>
      <w:proofErr w:type="spellEnd"/>
      <w:r w:rsidR="00754DD4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, укључујући и </w:t>
      </w:r>
      <w:r w:rsidR="00810F0E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историју развоја дисциплине, 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810F0E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и истраживања</w:t>
      </w:r>
      <w:r w:rsidR="00FE7FD9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повезана с пан</w:t>
      </w:r>
      <w:r w:rsidR="00754DD4" w:rsidRPr="002315A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FE7FD9" w:rsidRPr="002315A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54DD4" w:rsidRPr="002315AA">
        <w:rPr>
          <w:rFonts w:ascii="Times New Roman" w:hAnsi="Times New Roman" w:cs="Times New Roman"/>
          <w:sz w:val="24"/>
          <w:szCs w:val="24"/>
          <w:lang w:val="sr-Cyrl-RS"/>
        </w:rPr>
        <w:t>мијом COVID-19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01BED11" w14:textId="77777777" w:rsidR="00824C83" w:rsidRPr="002315AA" w:rsidRDefault="00754DD4" w:rsidP="00437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i/>
          <w:sz w:val="24"/>
          <w:szCs w:val="24"/>
          <w:lang w:val="sr-Cyrl-RS"/>
        </w:rPr>
        <w:t>права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>, посебно оних правних дисциплина којима се Тасић бавио (увод у право, теорија државе, јавно право)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A6253A2" w14:textId="77777777" w:rsidR="00824C83" w:rsidRPr="002315AA" w:rsidRDefault="00754DD4" w:rsidP="00437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i/>
          <w:sz w:val="24"/>
          <w:szCs w:val="24"/>
          <w:lang w:val="sr-Cyrl-RS"/>
        </w:rPr>
        <w:t>филозофије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>, посебно филозофије права којом се Тасић бавио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92F3902" w14:textId="77777777" w:rsidR="00824C83" w:rsidRPr="002315AA" w:rsidRDefault="00754DD4" w:rsidP="00437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i/>
          <w:sz w:val="24"/>
          <w:szCs w:val="24"/>
          <w:lang w:val="sr-Cyrl-RS"/>
        </w:rPr>
        <w:t>политичких наука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, пре </w:t>
      </w:r>
      <w:r w:rsidR="00FE7FD9" w:rsidRPr="002315AA">
        <w:rPr>
          <w:rFonts w:ascii="Times New Roman" w:hAnsi="Times New Roman" w:cs="Times New Roman"/>
          <w:sz w:val="24"/>
          <w:szCs w:val="24"/>
          <w:lang w:val="sr-Cyrl-RS"/>
        </w:rPr>
        <w:t>свега из области теорије и пракс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>е политичких система, чиме се и сам Тасић бави</w:t>
      </w:r>
      <w:r w:rsidR="00FE7FD9" w:rsidRPr="002315A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3AACAB4" w14:textId="77777777" w:rsidR="00754DD4" w:rsidRPr="002315AA" w:rsidRDefault="00754DD4" w:rsidP="004378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i/>
          <w:sz w:val="24"/>
          <w:szCs w:val="24"/>
          <w:lang w:val="sr-Cyrl-RS"/>
        </w:rPr>
        <w:t>историје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, посебно у вези са самом личношћу професора Ђорђа Тасића, али и његових колега који су ударали темеље настанку социологије у Србији и Југославији.  </w:t>
      </w:r>
    </w:p>
    <w:p w14:paraId="2A2F5873" w14:textId="77777777" w:rsidR="00810F0E" w:rsidRPr="002315AA" w:rsidRDefault="00810F0E" w:rsidP="004378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sz w:val="24"/>
          <w:szCs w:val="24"/>
          <w:lang w:val="sr-Cyrl-RS"/>
        </w:rPr>
        <w:tab/>
        <w:t>Предложене теме треба схватити као оквир, а добродошле су и друге социолошке теме и теме из других научних дисциплина којима је свој допринос дао професор Ђорђе Тасић</w:t>
      </w:r>
      <w:r w:rsidR="00824C83" w:rsidRPr="002315AA">
        <w:rPr>
          <w:rFonts w:ascii="Times New Roman" w:hAnsi="Times New Roman" w:cs="Times New Roman"/>
          <w:sz w:val="24"/>
          <w:szCs w:val="24"/>
          <w:lang w:val="sr-Cyrl-RS"/>
        </w:rPr>
        <w:t>, а на чије истраживање се можемо ослонити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560ED52" w14:textId="77777777" w:rsidR="00810F0E" w:rsidRPr="002315AA" w:rsidRDefault="00810F0E" w:rsidP="006308F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ВАЖНИ ДАТУМИ:</w:t>
      </w:r>
    </w:p>
    <w:p w14:paraId="227D4FD0" w14:textId="3B32E659" w:rsidR="006308F1" w:rsidRPr="002315AA" w:rsidRDefault="002F0194" w:rsidP="004378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продужени рок за </w:t>
      </w:r>
      <w:r w:rsidR="00810F0E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слање апстраката: </w:t>
      </w:r>
      <w:r w:rsidR="002315A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10F0E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315AA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810F0E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2022. године</w:t>
      </w:r>
      <w:r w:rsidR="00BC2B91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на e-mail: </w:t>
      </w:r>
      <w:hyperlink r:id="rId6" w:history="1">
        <w:r w:rsidR="001A042D" w:rsidRPr="002315A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ssd.konferencija@gmail.com</w:t>
        </w:r>
      </w:hyperlink>
    </w:p>
    <w:p w14:paraId="3C6B9D21" w14:textId="1A45F3CB" w:rsidR="006308F1" w:rsidRPr="002315AA" w:rsidRDefault="002F0194" w:rsidP="004378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продужени рок за </w:t>
      </w:r>
      <w:r w:rsidR="00810F0E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о прихваћеним радовима: </w:t>
      </w:r>
      <w:r w:rsidR="002315AA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810F0E" w:rsidRPr="002315AA">
        <w:rPr>
          <w:rFonts w:ascii="Times New Roman" w:hAnsi="Times New Roman" w:cs="Times New Roman"/>
          <w:sz w:val="24"/>
          <w:szCs w:val="24"/>
          <w:lang w:val="sr-Cyrl-RS"/>
        </w:rPr>
        <w:t>. јун 2022. године</w:t>
      </w:r>
    </w:p>
    <w:p w14:paraId="0777C82B" w14:textId="77777777" w:rsidR="00810F0E" w:rsidRPr="002315AA" w:rsidRDefault="00810F0E" w:rsidP="004378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sz w:val="24"/>
          <w:szCs w:val="24"/>
          <w:lang w:val="sr-Cyrl-RS"/>
        </w:rPr>
        <w:t>слање готових радова: 30. август 2022. године</w:t>
      </w:r>
    </w:p>
    <w:p w14:paraId="1946D08C" w14:textId="77777777" w:rsidR="006308F1" w:rsidRPr="002315AA" w:rsidRDefault="00810F0E" w:rsidP="00630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ОДРЖАВАЊЕ КОНФЕРЕНЦИЈЕ: </w:t>
      </w:r>
    </w:p>
    <w:p w14:paraId="4CBB43CE" w14:textId="77777777" w:rsidR="00810F0E" w:rsidRPr="002315AA" w:rsidRDefault="00810F0E" w:rsidP="006308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b/>
          <w:sz w:val="24"/>
          <w:szCs w:val="24"/>
          <w:lang w:val="sr-Cyrl-RS"/>
        </w:rPr>
        <w:t>23. - 25. септембар 2022. године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на Педагошком факултету у Врању.</w:t>
      </w:r>
    </w:p>
    <w:p w14:paraId="47251179" w14:textId="77777777" w:rsidR="006308F1" w:rsidRPr="002315AA" w:rsidRDefault="00810F0E" w:rsidP="00630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ДЕТАЉАН ПРОГРАМ КОНФЕРЕНЦИЈЕ: </w:t>
      </w:r>
    </w:p>
    <w:p w14:paraId="741C2E6A" w14:textId="77777777" w:rsidR="00810F0E" w:rsidRPr="002315AA" w:rsidRDefault="00810F0E" w:rsidP="006308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b/>
          <w:sz w:val="24"/>
          <w:szCs w:val="24"/>
          <w:lang w:val="sr-Cyrl-RS"/>
        </w:rPr>
        <w:t>до 10. септембра 2022. године</w:t>
      </w:r>
    </w:p>
    <w:p w14:paraId="782D8214" w14:textId="77777777" w:rsidR="006308F1" w:rsidRPr="002315AA" w:rsidRDefault="006308F1" w:rsidP="00630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sz w:val="24"/>
          <w:szCs w:val="24"/>
          <w:lang w:val="sr-Cyrl-RS"/>
        </w:rPr>
        <w:t>РАДНИ ЈЕЗИЦИ</w:t>
      </w:r>
      <w:r w:rsidR="008A100B" w:rsidRPr="002315A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8A100B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4E436ED" w14:textId="77777777" w:rsidR="008A100B" w:rsidRPr="002315AA" w:rsidRDefault="008A100B" w:rsidP="006308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sz w:val="24"/>
          <w:szCs w:val="24"/>
          <w:lang w:val="sr-Cyrl-RS"/>
        </w:rPr>
        <w:t>српски (ћирилично писмо), руски и енглески.</w:t>
      </w:r>
    </w:p>
    <w:p w14:paraId="421BC6BD" w14:textId="77777777" w:rsidR="00810F0E" w:rsidRPr="002315AA" w:rsidRDefault="00810F0E" w:rsidP="00630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sz w:val="24"/>
          <w:szCs w:val="24"/>
          <w:lang w:val="sr-Cyrl-RS"/>
        </w:rPr>
        <w:t>Детаљне информације о конференцији (котизациј</w:t>
      </w:r>
      <w:r w:rsidR="006308F1" w:rsidRPr="002315A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>, могућност смештаја</w:t>
      </w:r>
      <w:r w:rsidR="00BC2B91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, превоз и сл.) </w:t>
      </w:r>
      <w:r w:rsidR="006308F1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биће достављене </w:t>
      </w:r>
      <w:r w:rsidR="00BC2B91" w:rsidRPr="002315AA">
        <w:rPr>
          <w:rFonts w:ascii="Times New Roman" w:hAnsi="Times New Roman" w:cs="Times New Roman"/>
          <w:sz w:val="24"/>
          <w:szCs w:val="24"/>
          <w:lang w:val="sr-Cyrl-RS"/>
        </w:rPr>
        <w:t>учесници</w:t>
      </w:r>
      <w:r w:rsidR="006308F1" w:rsidRPr="002315AA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BC2B91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конференције чији су апстракти прихваћени, заједно са обавештењем о прихватању апстраката.</w:t>
      </w:r>
    </w:p>
    <w:p w14:paraId="3EA413AE" w14:textId="77777777" w:rsidR="00810F0E" w:rsidRPr="002315AA" w:rsidRDefault="00810F0E" w:rsidP="004378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sz w:val="24"/>
          <w:szCs w:val="24"/>
          <w:lang w:val="sr-Cyrl-RS"/>
        </w:rPr>
        <w:t>НАПОМЕНА</w:t>
      </w:r>
      <w:r w:rsidRPr="002315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У зависности од развоја пандемијске ситуације, конференција ће се одржати или само уживо или само </w:t>
      </w:r>
      <w:proofErr w:type="spellStart"/>
      <w:r w:rsidRPr="002315AA">
        <w:rPr>
          <w:rFonts w:ascii="Times New Roman" w:hAnsi="Times New Roman" w:cs="Times New Roman"/>
          <w:i/>
          <w:sz w:val="24"/>
          <w:szCs w:val="24"/>
          <w:lang w:val="sr-Cyrl-RS"/>
        </w:rPr>
        <w:t>on</w:t>
      </w:r>
      <w:proofErr w:type="spellEnd"/>
      <w:r w:rsidRPr="002315AA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2315AA">
        <w:rPr>
          <w:rFonts w:ascii="Times New Roman" w:hAnsi="Times New Roman" w:cs="Times New Roman"/>
          <w:i/>
          <w:sz w:val="24"/>
          <w:szCs w:val="24"/>
          <w:lang w:val="sr-Cyrl-RS"/>
        </w:rPr>
        <w:t>line</w:t>
      </w:r>
      <w:proofErr w:type="spellEnd"/>
      <w:r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08F1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>могуће и на оба начина.</w:t>
      </w:r>
    </w:p>
    <w:p w14:paraId="3793DDF1" w14:textId="77777777" w:rsidR="00BC2B91" w:rsidRPr="002315AA" w:rsidRDefault="00BC2B91" w:rsidP="00BC2B9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B63753" w14:textId="77777777" w:rsidR="00FE7FD9" w:rsidRPr="002315AA" w:rsidRDefault="00FE7FD9" w:rsidP="00FE7F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ПРЕДСЕДНИК                                         </w:t>
      </w:r>
      <w:r w:rsidR="001A042D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proofErr w:type="spellStart"/>
      <w:r w:rsidRPr="002315AA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proofErr w:type="spellEnd"/>
    </w:p>
    <w:p w14:paraId="6F753DA5" w14:textId="77777777" w:rsidR="00FE7FD9" w:rsidRPr="002315AA" w:rsidRDefault="001A042D" w:rsidP="00FE7F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FE7FD9"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ОРГАНИЗАЦИОНОГ ОДБОРА                                     </w:t>
      </w:r>
      <w:r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FE7FD9" w:rsidRPr="002315AA">
        <w:rPr>
          <w:rFonts w:ascii="Times New Roman" w:hAnsi="Times New Roman" w:cs="Times New Roman"/>
          <w:sz w:val="24"/>
          <w:szCs w:val="24"/>
          <w:lang w:val="sr-Cyrl-RS"/>
        </w:rPr>
        <w:t>ПРОГРАМСКОГ ОДБОРА</w:t>
      </w:r>
    </w:p>
    <w:p w14:paraId="7FCAE29E" w14:textId="77777777" w:rsidR="001A042D" w:rsidRPr="002315AA" w:rsidRDefault="001A042D" w:rsidP="00FE7F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         Др Слободан Мрђа, </w:t>
      </w:r>
      <w:proofErr w:type="spellStart"/>
      <w:r w:rsidRPr="002315AA">
        <w:rPr>
          <w:rFonts w:ascii="Times New Roman" w:hAnsi="Times New Roman" w:cs="Times New Roman"/>
          <w:sz w:val="24"/>
          <w:szCs w:val="24"/>
          <w:lang w:val="sr-Cyrl-RS"/>
        </w:rPr>
        <w:t>с.р</w:t>
      </w:r>
      <w:proofErr w:type="spellEnd"/>
      <w:r w:rsidRPr="002315AA">
        <w:rPr>
          <w:rFonts w:ascii="Times New Roman" w:hAnsi="Times New Roman" w:cs="Times New Roman"/>
          <w:sz w:val="24"/>
          <w:szCs w:val="24"/>
          <w:lang w:val="sr-Cyrl-RS"/>
        </w:rPr>
        <w:t xml:space="preserve">.                                            Проф. др Слободан Антонић, </w:t>
      </w:r>
      <w:proofErr w:type="spellStart"/>
      <w:r w:rsidRPr="002315AA">
        <w:rPr>
          <w:rFonts w:ascii="Times New Roman" w:hAnsi="Times New Roman" w:cs="Times New Roman"/>
          <w:sz w:val="24"/>
          <w:szCs w:val="24"/>
          <w:lang w:val="sr-Cyrl-RS"/>
        </w:rPr>
        <w:t>с.р</w:t>
      </w:r>
      <w:proofErr w:type="spellEnd"/>
    </w:p>
    <w:p w14:paraId="2564B505" w14:textId="77777777" w:rsidR="00FE7FD9" w:rsidRPr="002315AA" w:rsidRDefault="00FE7FD9" w:rsidP="00FE7FD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E7FD9" w:rsidRPr="002315AA" w:rsidSect="00FC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60B6"/>
    <w:multiLevelType w:val="hybridMultilevel"/>
    <w:tmpl w:val="EBDA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61C25"/>
    <w:multiLevelType w:val="hybridMultilevel"/>
    <w:tmpl w:val="C400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01C49"/>
    <w:multiLevelType w:val="hybridMultilevel"/>
    <w:tmpl w:val="E65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11722">
    <w:abstractNumId w:val="1"/>
  </w:num>
  <w:num w:numId="2" w16cid:durableId="1189946867">
    <w:abstractNumId w:val="0"/>
  </w:num>
  <w:num w:numId="3" w16cid:durableId="34281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A1"/>
    <w:rsid w:val="001A042D"/>
    <w:rsid w:val="002315AA"/>
    <w:rsid w:val="002F0194"/>
    <w:rsid w:val="0043787C"/>
    <w:rsid w:val="004F3A90"/>
    <w:rsid w:val="006308F1"/>
    <w:rsid w:val="00693952"/>
    <w:rsid w:val="00754DD4"/>
    <w:rsid w:val="00810F0E"/>
    <w:rsid w:val="00824C83"/>
    <w:rsid w:val="008A100B"/>
    <w:rsid w:val="00945EA1"/>
    <w:rsid w:val="009B400D"/>
    <w:rsid w:val="009F69E2"/>
    <w:rsid w:val="00AE6C04"/>
    <w:rsid w:val="00B66ECA"/>
    <w:rsid w:val="00BC2B91"/>
    <w:rsid w:val="00D43BBA"/>
    <w:rsid w:val="00FC6C39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E61D"/>
  <w15:docId w15:val="{C38D7A90-FC42-43E7-B838-B7977A6F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d.konferenci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У.Ш.</dc:creator>
  <cp:lastModifiedBy>Slobodan Mrđa</cp:lastModifiedBy>
  <cp:revision>4</cp:revision>
  <dcterms:created xsi:type="dcterms:W3CDTF">2022-02-25T12:14:00Z</dcterms:created>
  <dcterms:modified xsi:type="dcterms:W3CDTF">2022-05-27T11:07:00Z</dcterms:modified>
</cp:coreProperties>
</file>