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508F" w14:textId="77777777" w:rsidR="00D43BBA" w:rsidRDefault="00AE6C04" w:rsidP="00945EA1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A4E3AFF" wp14:editId="563A3B0D">
            <wp:simplePos x="0" y="0"/>
            <wp:positionH relativeFrom="column">
              <wp:posOffset>1371600</wp:posOffset>
            </wp:positionH>
            <wp:positionV relativeFrom="paragraph">
              <wp:posOffset>170180</wp:posOffset>
            </wp:positionV>
            <wp:extent cx="2959735" cy="1225550"/>
            <wp:effectExtent l="0" t="0" r="0" b="0"/>
            <wp:wrapSquare wrapText="bothSides"/>
            <wp:docPr id="2" name="Picture 1" descr="C:\Users\Antonije\AppData\Local\Microsoft\Windows Live Mail\WLMDSS.tmp\WLMA03B.tmp\SS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je\AppData\Local\Microsoft\Windows Live Mail\WLMDSS.tmp\WLMA03B.tmp\SSD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1965F3" w14:textId="77777777" w:rsidR="00945EA1" w:rsidRDefault="00945EA1" w:rsidP="00945EA1">
      <w:pPr>
        <w:jc w:val="center"/>
      </w:pPr>
    </w:p>
    <w:p w14:paraId="4C68F99D" w14:textId="77777777" w:rsidR="00945EA1" w:rsidRDefault="00945EA1" w:rsidP="00945EA1">
      <w:pPr>
        <w:jc w:val="center"/>
      </w:pPr>
    </w:p>
    <w:p w14:paraId="723CC9CF" w14:textId="77777777" w:rsidR="00945EA1" w:rsidRDefault="00945EA1" w:rsidP="00945EA1">
      <w:pPr>
        <w:jc w:val="center"/>
      </w:pPr>
    </w:p>
    <w:p w14:paraId="2116F8DF" w14:textId="77777777" w:rsidR="00465F16" w:rsidRDefault="00465F16" w:rsidP="00465F1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956416E" w14:textId="77777777" w:rsidR="00AE6C04" w:rsidRPr="00465F16" w:rsidRDefault="00FF1314" w:rsidP="00465F1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465F16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СЕРБСКОЕ СОЦИОЛОГИЧЕСКОЕ ОБЩЕСТВО</w:t>
      </w:r>
    </w:p>
    <w:p w14:paraId="4D18D833" w14:textId="77777777" w:rsidR="00FF1314" w:rsidRDefault="00FF1314" w:rsidP="009B400D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D2B020E" w14:textId="4B27A514" w:rsidR="009B400D" w:rsidRDefault="009B400D" w:rsidP="009B40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236CE" w:rsidRPr="00A236CE">
        <w:rPr>
          <w:rFonts w:ascii="Times New Roman" w:hAnsi="Times New Roman" w:cs="Times New Roman"/>
          <w:b/>
          <w:sz w:val="24"/>
          <w:szCs w:val="24"/>
        </w:rPr>
        <w:t>ВТОРОЙ</w:t>
      </w:r>
      <w:r w:rsidR="00A23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84C">
        <w:rPr>
          <w:rFonts w:ascii="Times New Roman" w:hAnsi="Times New Roman" w:cs="Times New Roman"/>
          <w:b/>
          <w:sz w:val="24"/>
          <w:szCs w:val="24"/>
          <w:lang w:val="ru-RU"/>
        </w:rPr>
        <w:t>ПРИГЛАШЕНИЕ К УЧАСТИЮ В КОНФЕРЕНЦИИ</w:t>
      </w:r>
    </w:p>
    <w:p w14:paraId="05FAB1A6" w14:textId="77777777" w:rsidR="00945EA1" w:rsidRDefault="00AB1955" w:rsidP="009B40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ВО СЛАВУ</w:t>
      </w:r>
      <w:r w:rsidR="00FF131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ПРОФЕССОРА ДЖОРДЖ</w:t>
      </w:r>
      <w:r w:rsidR="001752C8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="00FF131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ТАСИЧА</w:t>
      </w:r>
    </w:p>
    <w:p w14:paraId="7D7DE99E" w14:textId="77777777" w:rsidR="00945EA1" w:rsidRDefault="00945EA1" w:rsidP="00945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85B11" w14:textId="77777777" w:rsidR="00945EA1" w:rsidRDefault="00945EA1" w:rsidP="00945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314">
        <w:rPr>
          <w:rFonts w:ascii="Times New Roman" w:hAnsi="Times New Roman" w:cs="Times New Roman"/>
          <w:sz w:val="24"/>
          <w:szCs w:val="24"/>
          <w:lang w:val="ru-RU"/>
        </w:rPr>
        <w:t>Уважаемые коллеги!</w:t>
      </w:r>
    </w:p>
    <w:p w14:paraId="3E4A8101" w14:textId="77777777" w:rsidR="00945EA1" w:rsidRDefault="0043787C" w:rsidP="00945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314">
        <w:rPr>
          <w:rFonts w:ascii="Times New Roman" w:hAnsi="Times New Roman" w:cs="Times New Roman"/>
          <w:sz w:val="24"/>
          <w:szCs w:val="24"/>
          <w:lang w:val="ru-RU"/>
        </w:rPr>
        <w:t xml:space="preserve">В этом году исполняется 130 лет со дня рождения профессора </w:t>
      </w:r>
      <w:r w:rsidR="00125D0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F1314">
        <w:rPr>
          <w:rFonts w:ascii="Times New Roman" w:hAnsi="Times New Roman" w:cs="Times New Roman"/>
          <w:sz w:val="24"/>
          <w:szCs w:val="24"/>
          <w:lang w:val="ru-RU"/>
        </w:rPr>
        <w:t>ридического факультета в Белграде, доктора Джордж</w:t>
      </w:r>
      <w:r w:rsidR="00DE1EF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F1314">
        <w:rPr>
          <w:rFonts w:ascii="Times New Roman" w:hAnsi="Times New Roman" w:cs="Times New Roman"/>
          <w:sz w:val="24"/>
          <w:szCs w:val="24"/>
          <w:lang w:val="ru-RU"/>
        </w:rPr>
        <w:t xml:space="preserve"> Тасича (Вранье, 1892 – Белград, 1943), основателя Общества </w:t>
      </w:r>
      <w:r w:rsidR="00125D0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FF1314">
        <w:rPr>
          <w:rFonts w:ascii="Times New Roman" w:hAnsi="Times New Roman" w:cs="Times New Roman"/>
          <w:sz w:val="24"/>
          <w:szCs w:val="24"/>
          <w:lang w:val="ru-RU"/>
        </w:rPr>
        <w:t>социологии и общественны</w:t>
      </w:r>
      <w:r w:rsidR="00125D0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F1314">
        <w:rPr>
          <w:rFonts w:ascii="Times New Roman" w:hAnsi="Times New Roman" w:cs="Times New Roman"/>
          <w:sz w:val="24"/>
          <w:szCs w:val="24"/>
          <w:lang w:val="ru-RU"/>
        </w:rPr>
        <w:t xml:space="preserve"> наук</w:t>
      </w:r>
      <w:r w:rsidR="00125D07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FF1314">
        <w:rPr>
          <w:rFonts w:ascii="Times New Roman" w:hAnsi="Times New Roman" w:cs="Times New Roman"/>
          <w:sz w:val="24"/>
          <w:szCs w:val="24"/>
          <w:lang w:val="ru-RU"/>
        </w:rPr>
        <w:t xml:space="preserve"> (1935, предшественника Сербского социологического общества) и основателя и первого главного и ответственного редактора журнала </w:t>
      </w:r>
      <w:r w:rsidR="00FF1314" w:rsidRPr="00125D07">
        <w:rPr>
          <w:rFonts w:ascii="Times New Roman" w:hAnsi="Times New Roman" w:cs="Times New Roman"/>
          <w:i/>
          <w:sz w:val="24"/>
          <w:szCs w:val="24"/>
          <w:lang w:val="ru-RU"/>
        </w:rPr>
        <w:t>Социолошки преглед</w:t>
      </w:r>
      <w:r w:rsidR="00FF1314">
        <w:rPr>
          <w:rFonts w:ascii="Times New Roman" w:hAnsi="Times New Roman" w:cs="Times New Roman"/>
          <w:sz w:val="24"/>
          <w:szCs w:val="24"/>
          <w:lang w:val="ru-RU"/>
        </w:rPr>
        <w:t xml:space="preserve"> (1938). </w:t>
      </w:r>
    </w:p>
    <w:p w14:paraId="4B43D76F" w14:textId="77777777" w:rsidR="0043787C" w:rsidRPr="00125D07" w:rsidRDefault="0043787C" w:rsidP="00945E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D07">
        <w:rPr>
          <w:rFonts w:ascii="Times New Roman" w:hAnsi="Times New Roman" w:cs="Times New Roman"/>
          <w:sz w:val="24"/>
          <w:szCs w:val="24"/>
          <w:lang w:val="ru-RU"/>
        </w:rPr>
        <w:t xml:space="preserve">По этому случаю Сербское социологическое общество, в сотрудничестве с Философским факультетом Приштинского университета (Косовска-Митровица) и Педагогическим факультетом во Вранье (Нишский университет) организует международную научную конференцию: </w:t>
      </w:r>
    </w:p>
    <w:p w14:paraId="04AC8F86" w14:textId="77777777" w:rsidR="00125D07" w:rsidRDefault="00AB1955" w:rsidP="0043787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ВО СЛАВУ</w:t>
      </w:r>
      <w:r w:rsidR="00125D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ПРОФЕССОРА ДЖОРДЖЕ ТАСИЧА</w:t>
      </w:r>
    </w:p>
    <w:p w14:paraId="6B0AC51E" w14:textId="77777777" w:rsidR="0043787C" w:rsidRDefault="00754DD4" w:rsidP="00437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083">
        <w:rPr>
          <w:rFonts w:ascii="Times New Roman" w:hAnsi="Times New Roman" w:cs="Times New Roman"/>
          <w:sz w:val="24"/>
          <w:szCs w:val="24"/>
          <w:lang w:val="ru-RU"/>
        </w:rPr>
        <w:t xml:space="preserve">Приглашаем </w:t>
      </w:r>
      <w:r w:rsidR="006D5023">
        <w:rPr>
          <w:rFonts w:ascii="Times New Roman" w:hAnsi="Times New Roman" w:cs="Times New Roman"/>
          <w:sz w:val="24"/>
          <w:szCs w:val="24"/>
          <w:lang w:val="ru-RU"/>
        </w:rPr>
        <w:t xml:space="preserve">принять участие в конференции </w:t>
      </w:r>
      <w:r w:rsidR="004A2083">
        <w:rPr>
          <w:rFonts w:ascii="Times New Roman" w:hAnsi="Times New Roman" w:cs="Times New Roman"/>
          <w:sz w:val="24"/>
          <w:szCs w:val="24"/>
          <w:lang w:val="ru-RU"/>
        </w:rPr>
        <w:t>соци</w:t>
      </w:r>
      <w:r w:rsidR="00D344F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A2083">
        <w:rPr>
          <w:rFonts w:ascii="Times New Roman" w:hAnsi="Times New Roman" w:cs="Times New Roman"/>
          <w:sz w:val="24"/>
          <w:szCs w:val="24"/>
          <w:lang w:val="ru-RU"/>
        </w:rPr>
        <w:t xml:space="preserve">логов, юристов, философов, политологов, историков, а также исследователей </w:t>
      </w:r>
      <w:r w:rsidR="006D5023">
        <w:rPr>
          <w:rFonts w:ascii="Times New Roman" w:hAnsi="Times New Roman" w:cs="Times New Roman"/>
          <w:sz w:val="24"/>
          <w:szCs w:val="24"/>
          <w:lang w:val="ru-RU"/>
        </w:rPr>
        <w:t>в других областях</w:t>
      </w:r>
      <w:r w:rsidR="004A2083">
        <w:rPr>
          <w:rFonts w:ascii="Times New Roman" w:hAnsi="Times New Roman" w:cs="Times New Roman"/>
          <w:sz w:val="24"/>
          <w:szCs w:val="24"/>
          <w:lang w:val="ru-RU"/>
        </w:rPr>
        <w:t xml:space="preserve"> общественных и гуманитарных наук</w:t>
      </w:r>
      <w:r w:rsidR="00D344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390E01" w14:textId="77777777" w:rsidR="0043787C" w:rsidRDefault="0043787C" w:rsidP="00437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4FC">
        <w:rPr>
          <w:rFonts w:ascii="Times New Roman" w:hAnsi="Times New Roman" w:cs="Times New Roman"/>
          <w:sz w:val="24"/>
          <w:szCs w:val="24"/>
          <w:lang w:val="ru-RU"/>
        </w:rPr>
        <w:t xml:space="preserve">Приветствуются все темы </w:t>
      </w:r>
      <w:r w:rsidR="006D5023"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DB0AD1" w14:textId="77777777" w:rsidR="00824C83" w:rsidRDefault="00D344FC" w:rsidP="00437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социологии</w:t>
      </w:r>
      <w:r w:rsidR="0043787C" w:rsidRPr="00824C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особенно </w:t>
      </w:r>
      <w:r w:rsidR="006D5023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общей социологии, социологии права, социологии села (которыми занимался Тасич), а также </w:t>
      </w:r>
      <w:r w:rsidR="006D5023"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="006D5023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остальны</w:t>
      </w:r>
      <w:r w:rsidR="006D5023">
        <w:rPr>
          <w:rFonts w:ascii="Times New Roman" w:hAnsi="Times New Roman" w:cs="Times New Roman"/>
          <w:sz w:val="24"/>
          <w:szCs w:val="24"/>
          <w:lang w:val="ru-RU"/>
        </w:rPr>
        <w:t>м областям современной социологии и всем видам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теоретических и эмпирических исследований, включая истори</w:t>
      </w:r>
      <w:r w:rsidR="006D5023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развития дисциплины и исследования</w:t>
      </w:r>
      <w:r w:rsidR="006D502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касающиеся пандемии </w:t>
      </w:r>
      <w:r w:rsidRPr="00824C83">
        <w:rPr>
          <w:rFonts w:ascii="Times New Roman" w:hAnsi="Times New Roman" w:cs="Times New Roman"/>
          <w:sz w:val="24"/>
          <w:szCs w:val="24"/>
          <w:lang w:val="en-US"/>
        </w:rPr>
        <w:t>COVID-19</w:t>
      </w:r>
      <w:r w:rsidR="00824C83" w:rsidRPr="00824C83">
        <w:rPr>
          <w:rFonts w:ascii="Times New Roman" w:hAnsi="Times New Roman" w:cs="Times New Roman"/>
          <w:sz w:val="24"/>
          <w:szCs w:val="24"/>
        </w:rPr>
        <w:t>;</w:t>
      </w:r>
    </w:p>
    <w:p w14:paraId="283AAE39" w14:textId="77777777" w:rsidR="00824C83" w:rsidRDefault="006D5023" w:rsidP="00437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праву</w:t>
      </w:r>
      <w:r w:rsidR="00754DD4" w:rsidRPr="00824C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особенно тем юридическим дисциплинам, которыми занимался Тасич (введение </w:t>
      </w:r>
      <w:r w:rsidR="00F520ED">
        <w:rPr>
          <w:rFonts w:ascii="Times New Roman" w:hAnsi="Times New Roman" w:cs="Times New Roman"/>
          <w:sz w:val="24"/>
          <w:szCs w:val="24"/>
          <w:lang w:val="ru-RU"/>
        </w:rPr>
        <w:t>в право, теория государства, публичное право)</w:t>
      </w:r>
      <w:r w:rsidR="00824C83" w:rsidRPr="00824C83">
        <w:rPr>
          <w:rFonts w:ascii="Times New Roman" w:hAnsi="Times New Roman" w:cs="Times New Roman"/>
          <w:sz w:val="24"/>
          <w:szCs w:val="24"/>
        </w:rPr>
        <w:t>;</w:t>
      </w:r>
    </w:p>
    <w:p w14:paraId="6E3A8052" w14:textId="77777777" w:rsidR="00824C83" w:rsidRDefault="00F520ED" w:rsidP="00437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философии</w:t>
      </w:r>
      <w:r w:rsidR="00754DD4" w:rsidRPr="00824C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особенно философии права, которой Тасич занимался</w:t>
      </w:r>
      <w:r w:rsidR="00824C83" w:rsidRPr="00824C83">
        <w:rPr>
          <w:rFonts w:ascii="Times New Roman" w:hAnsi="Times New Roman" w:cs="Times New Roman"/>
          <w:sz w:val="24"/>
          <w:szCs w:val="24"/>
        </w:rPr>
        <w:t>;</w:t>
      </w:r>
    </w:p>
    <w:p w14:paraId="5559C2CC" w14:textId="77777777" w:rsidR="00824C83" w:rsidRDefault="00F520ED" w:rsidP="00437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политическим наукам</w:t>
      </w:r>
      <w:r w:rsidR="00754DD4" w:rsidRPr="00824C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прежде всего в области теории и практики политических систем, которыми занимался сам Тасич</w:t>
      </w:r>
      <w:r w:rsidR="00824C83" w:rsidRPr="00824C83">
        <w:rPr>
          <w:rFonts w:ascii="Times New Roman" w:hAnsi="Times New Roman" w:cs="Times New Roman"/>
          <w:sz w:val="24"/>
          <w:szCs w:val="24"/>
        </w:rPr>
        <w:t>;</w:t>
      </w:r>
    </w:p>
    <w:p w14:paraId="6F92F36F" w14:textId="77777777" w:rsidR="00754DD4" w:rsidRPr="00824C83" w:rsidRDefault="00F520ED" w:rsidP="00437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истории</w:t>
      </w:r>
      <w:r w:rsidR="00754DD4" w:rsidRPr="00824C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особенно в связи с самой личностью профессора Джордже Тасича, а также его коллег, заложивших основы возникновению социологии в Сербии и Югославии. </w:t>
      </w:r>
    </w:p>
    <w:p w14:paraId="7391D5AB" w14:textId="77777777" w:rsidR="00810F0E" w:rsidRDefault="00F520ED" w:rsidP="00F520E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Предлагаемые темы следует понимать только как рамки. Мы будем рады и другим социологическим темам и темам по другим научным дисциплинам, в которые свой вклад внес профессор Джордже Тасич, и на чьи исследования мы можем положиться.</w:t>
      </w:r>
    </w:p>
    <w:p w14:paraId="3CBEF423" w14:textId="77777777" w:rsidR="00810F0E" w:rsidRDefault="00810F0E" w:rsidP="00630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0ED">
        <w:rPr>
          <w:rFonts w:ascii="Times New Roman" w:hAnsi="Times New Roman" w:cs="Times New Roman"/>
          <w:sz w:val="24"/>
          <w:szCs w:val="24"/>
          <w:lang w:val="ru-RU"/>
        </w:rPr>
        <w:t>ВАЖНЫЕ ДАТЫ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A8B5AA" w14:textId="161C950F" w:rsidR="006308F1" w:rsidRPr="006308F1" w:rsidRDefault="000D2745" w:rsidP="004378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745">
        <w:rPr>
          <w:rFonts w:ascii="Times New Roman" w:hAnsi="Times New Roman" w:cs="Times New Roman"/>
          <w:sz w:val="24"/>
          <w:szCs w:val="24"/>
          <w:lang w:val="ru-RU"/>
        </w:rPr>
        <w:t>расширенный срок</w:t>
      </w:r>
      <w:r w:rsidRPr="000D27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20ED">
        <w:rPr>
          <w:rFonts w:ascii="Times New Roman" w:hAnsi="Times New Roman" w:cs="Times New Roman"/>
          <w:sz w:val="24"/>
          <w:szCs w:val="24"/>
          <w:lang w:val="ru-RU"/>
        </w:rPr>
        <w:t>отправка тезисов</w:t>
      </w:r>
      <w:r w:rsidR="009C6599">
        <w:rPr>
          <w:rFonts w:ascii="Times New Roman" w:hAnsi="Times New Roman" w:cs="Times New Roman"/>
          <w:sz w:val="24"/>
          <w:szCs w:val="24"/>
        </w:rPr>
        <w:t xml:space="preserve">: </w:t>
      </w:r>
      <w:r w:rsidR="00BA2ADA">
        <w:rPr>
          <w:rFonts w:ascii="Times New Roman" w:hAnsi="Times New Roman" w:cs="Times New Roman"/>
          <w:sz w:val="24"/>
          <w:szCs w:val="24"/>
        </w:rPr>
        <w:t>10</w:t>
      </w:r>
      <w:r w:rsidR="00810F0E" w:rsidRPr="006308F1">
        <w:rPr>
          <w:rFonts w:ascii="Times New Roman" w:hAnsi="Times New Roman" w:cs="Times New Roman"/>
          <w:sz w:val="24"/>
          <w:szCs w:val="24"/>
        </w:rPr>
        <w:t xml:space="preserve"> </w:t>
      </w:r>
      <w:r w:rsidR="00BA2ADA"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="00BA2ADA">
        <w:rPr>
          <w:rFonts w:ascii="Times New Roman" w:hAnsi="Times New Roman" w:cs="Times New Roman"/>
          <w:sz w:val="24"/>
          <w:szCs w:val="24"/>
        </w:rPr>
        <w:t xml:space="preserve"> </w:t>
      </w:r>
      <w:r w:rsidR="009C6599">
        <w:rPr>
          <w:rFonts w:ascii="Times New Roman" w:hAnsi="Times New Roman" w:cs="Times New Roman"/>
          <w:sz w:val="24"/>
          <w:szCs w:val="24"/>
        </w:rPr>
        <w:t>2022</w:t>
      </w:r>
      <w:r w:rsidR="00810F0E" w:rsidRPr="006308F1">
        <w:rPr>
          <w:rFonts w:ascii="Times New Roman" w:hAnsi="Times New Roman" w:cs="Times New Roman"/>
          <w:sz w:val="24"/>
          <w:szCs w:val="24"/>
        </w:rPr>
        <w:t xml:space="preserve"> </w:t>
      </w:r>
      <w:r w:rsidR="009C6599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BC2B91" w:rsidRPr="00630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B91" w:rsidRPr="006308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C2B91" w:rsidRPr="006308F1">
        <w:rPr>
          <w:rFonts w:ascii="Times New Roman" w:hAnsi="Times New Roman" w:cs="Times New Roman"/>
          <w:sz w:val="24"/>
          <w:szCs w:val="24"/>
        </w:rPr>
        <w:t xml:space="preserve"> </w:t>
      </w:r>
      <w:r w:rsidR="00BC2B91" w:rsidRPr="006308F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1A042D" w:rsidRPr="001A042D">
          <w:rPr>
            <w:rStyle w:val="Hyperlink"/>
            <w:rFonts w:ascii="Times New Roman" w:hAnsi="Times New Roman" w:cs="Times New Roman"/>
            <w:sz w:val="24"/>
            <w:szCs w:val="24"/>
          </w:rPr>
          <w:t>ssd.konferencija@gmail.com</w:t>
        </w:r>
      </w:hyperlink>
    </w:p>
    <w:p w14:paraId="574DF128" w14:textId="762A5DE6" w:rsidR="006308F1" w:rsidRPr="006308F1" w:rsidRDefault="000D2745" w:rsidP="004378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745">
        <w:rPr>
          <w:rFonts w:ascii="Times New Roman" w:hAnsi="Times New Roman" w:cs="Times New Roman"/>
          <w:sz w:val="24"/>
          <w:szCs w:val="24"/>
          <w:lang w:val="ru-RU"/>
        </w:rPr>
        <w:t xml:space="preserve">расширенный срок </w:t>
      </w:r>
      <w:r w:rsidR="00DE0738">
        <w:rPr>
          <w:rFonts w:ascii="Times New Roman" w:hAnsi="Times New Roman" w:cs="Times New Roman"/>
          <w:sz w:val="24"/>
          <w:szCs w:val="24"/>
          <w:lang w:val="ru-RU"/>
        </w:rPr>
        <w:t>уведомление о принятых работах</w:t>
      </w:r>
      <w:r w:rsidR="00DE0738">
        <w:rPr>
          <w:rFonts w:ascii="Times New Roman" w:hAnsi="Times New Roman" w:cs="Times New Roman"/>
          <w:sz w:val="24"/>
          <w:szCs w:val="24"/>
        </w:rPr>
        <w:t xml:space="preserve">: </w:t>
      </w:r>
      <w:r w:rsidR="00BA2ADA">
        <w:rPr>
          <w:rFonts w:ascii="Times New Roman" w:hAnsi="Times New Roman" w:cs="Times New Roman"/>
          <w:sz w:val="24"/>
          <w:szCs w:val="24"/>
        </w:rPr>
        <w:t>24</w:t>
      </w:r>
      <w:r w:rsidR="00810F0E" w:rsidRPr="006308F1">
        <w:rPr>
          <w:rFonts w:ascii="Times New Roman" w:hAnsi="Times New Roman" w:cs="Times New Roman"/>
          <w:sz w:val="24"/>
          <w:szCs w:val="24"/>
        </w:rPr>
        <w:t xml:space="preserve"> </w:t>
      </w:r>
      <w:r w:rsidR="00DE0738"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="00DE0738">
        <w:rPr>
          <w:rFonts w:ascii="Times New Roman" w:hAnsi="Times New Roman" w:cs="Times New Roman"/>
          <w:sz w:val="24"/>
          <w:szCs w:val="24"/>
        </w:rPr>
        <w:t xml:space="preserve"> 2022</w:t>
      </w:r>
      <w:r w:rsidR="00810F0E" w:rsidRPr="006308F1">
        <w:rPr>
          <w:rFonts w:ascii="Times New Roman" w:hAnsi="Times New Roman" w:cs="Times New Roman"/>
          <w:sz w:val="24"/>
          <w:szCs w:val="24"/>
        </w:rPr>
        <w:t xml:space="preserve"> </w:t>
      </w:r>
      <w:r w:rsidR="00DE0738"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14:paraId="6429606C" w14:textId="77777777" w:rsidR="00810F0E" w:rsidRPr="006308F1" w:rsidRDefault="00DE0738" w:rsidP="004378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отправка </w:t>
      </w:r>
      <w:r w:rsidR="002B748E">
        <w:rPr>
          <w:rFonts w:ascii="Times New Roman" w:hAnsi="Times New Roman" w:cs="Times New Roman"/>
          <w:sz w:val="24"/>
          <w:szCs w:val="24"/>
          <w:lang w:val="ru-RU"/>
        </w:rPr>
        <w:t>полных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статьей</w:t>
      </w:r>
      <w:r>
        <w:rPr>
          <w:rFonts w:ascii="Times New Roman" w:hAnsi="Times New Roman" w:cs="Times New Roman"/>
          <w:sz w:val="24"/>
          <w:szCs w:val="24"/>
        </w:rPr>
        <w:t>: 30</w:t>
      </w:r>
      <w:r w:rsidR="00810F0E" w:rsidRPr="00630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F0E" w:rsidRPr="006308F1"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810F0E" w:rsidRPr="00630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14:paraId="226507B9" w14:textId="77777777" w:rsidR="006308F1" w:rsidRDefault="00DE0738" w:rsidP="006308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ПРОВЕДЕНИЯ КОНФЕРЕНЦИИ</w:t>
      </w:r>
      <w:r w:rsidR="00810F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E5FAAF" w14:textId="77777777" w:rsidR="00810F0E" w:rsidRPr="006308F1" w:rsidRDefault="00DE0738" w:rsidP="006308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810F0E" w:rsidRPr="006308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810F0E" w:rsidRPr="006308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810F0E" w:rsidRPr="006308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года</w:t>
      </w:r>
      <w:r w:rsidR="00810F0E" w:rsidRPr="00630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F0E" w:rsidRPr="006308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10F0E" w:rsidRPr="00630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Педагогическом</w:t>
      </w:r>
      <w:r w:rsidR="00810F0E" w:rsidRPr="00630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F0E" w:rsidRPr="006308F1">
        <w:rPr>
          <w:rFonts w:ascii="Times New Roman" w:hAnsi="Times New Roman" w:cs="Times New Roman"/>
          <w:sz w:val="24"/>
          <w:szCs w:val="24"/>
        </w:rPr>
        <w:t>факул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10F0E" w:rsidRPr="00630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810F0E" w:rsidRPr="00630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Вранье</w:t>
      </w:r>
      <w:r w:rsidR="00810F0E" w:rsidRPr="006308F1">
        <w:rPr>
          <w:rFonts w:ascii="Times New Roman" w:hAnsi="Times New Roman" w:cs="Times New Roman"/>
          <w:sz w:val="24"/>
          <w:szCs w:val="24"/>
        </w:rPr>
        <w:t>.</w:t>
      </w:r>
    </w:p>
    <w:p w14:paraId="49CEC113" w14:textId="77777777" w:rsidR="006308F1" w:rsidRDefault="00DE0738" w:rsidP="006308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ПОДРОБНАЯ ПРОГРАММА КОНФЕРЕНЦИИ</w:t>
      </w:r>
      <w:r w:rsidR="00810F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D1C3E8" w14:textId="77777777" w:rsidR="00810F0E" w:rsidRPr="006308F1" w:rsidRDefault="00DE0738" w:rsidP="006308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810F0E" w:rsidRPr="006308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810F0E" w:rsidRPr="006308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года</w:t>
      </w:r>
    </w:p>
    <w:p w14:paraId="59555221" w14:textId="77777777" w:rsidR="006308F1" w:rsidRDefault="00DE0738" w:rsidP="006308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РАБОЧИЕ ЯЗЫКИ</w:t>
      </w:r>
      <w:r w:rsidR="008A100B">
        <w:rPr>
          <w:rFonts w:ascii="Times New Roman" w:hAnsi="Times New Roman" w:cs="Times New Roman"/>
          <w:b/>
          <w:sz w:val="24"/>
          <w:szCs w:val="24"/>
        </w:rPr>
        <w:t>:</w:t>
      </w:r>
      <w:r w:rsidR="008A100B" w:rsidRPr="008A1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C9454" w14:textId="77777777" w:rsidR="008A100B" w:rsidRPr="006308F1" w:rsidRDefault="00DE0738" w:rsidP="006308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сербский (кириллица)</w:t>
      </w:r>
      <w:r w:rsidR="008A100B" w:rsidRPr="006308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рус</w:t>
      </w:r>
      <w:r w:rsidR="00AB1955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кий</w:t>
      </w:r>
      <w:r w:rsidR="008A100B" w:rsidRPr="006308F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>английский</w:t>
      </w:r>
      <w:r w:rsidR="008A100B" w:rsidRPr="006308F1">
        <w:rPr>
          <w:rFonts w:ascii="Times New Roman" w:hAnsi="Times New Roman" w:cs="Times New Roman"/>
          <w:sz w:val="24"/>
          <w:szCs w:val="24"/>
        </w:rPr>
        <w:t>.</w:t>
      </w:r>
    </w:p>
    <w:p w14:paraId="64133A46" w14:textId="77777777" w:rsidR="00810F0E" w:rsidRPr="00810F0E" w:rsidRDefault="00DE0738" w:rsidP="006308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Полная информация о конференции (регистрационный взнос, проживание, транспорт и т. п.) будет предоставлена участникам конференции вместе с уведомлением о принятии тезиса.</w:t>
      </w:r>
    </w:p>
    <w:p w14:paraId="50AF6E83" w14:textId="77777777" w:rsidR="00810F0E" w:rsidRDefault="00DE0738" w:rsidP="00437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ПРИМЕЧАНИЕ</w:t>
      </w:r>
      <w:r w:rsidR="00810F0E" w:rsidRPr="007547CE">
        <w:rPr>
          <w:rFonts w:ascii="Times New Roman" w:hAnsi="Times New Roman" w:cs="Times New Roman"/>
          <w:sz w:val="24"/>
          <w:szCs w:val="24"/>
        </w:rPr>
        <w:t>:</w:t>
      </w:r>
      <w:r w:rsidR="00810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7CE">
        <w:rPr>
          <w:rFonts w:ascii="Times New Roman" w:hAnsi="Times New Roman" w:cs="Times New Roman"/>
          <w:sz w:val="24"/>
          <w:szCs w:val="24"/>
          <w:lang w:val="ru-RU"/>
        </w:rPr>
        <w:t>В зависимости от развития ситуации с пандемией, конференция будет проходить либо только в очном</w:t>
      </w:r>
      <w:r w:rsidR="00AB1955">
        <w:rPr>
          <w:rFonts w:ascii="Times New Roman" w:hAnsi="Times New Roman" w:cs="Times New Roman"/>
          <w:sz w:val="24"/>
          <w:szCs w:val="24"/>
          <w:lang w:val="ru-RU"/>
        </w:rPr>
        <w:t xml:space="preserve"> формате</w:t>
      </w:r>
      <w:r w:rsidR="007547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B1955">
        <w:rPr>
          <w:rFonts w:ascii="Times New Roman" w:hAnsi="Times New Roman" w:cs="Times New Roman"/>
          <w:sz w:val="24"/>
          <w:szCs w:val="24"/>
          <w:lang w:val="ru-RU"/>
        </w:rPr>
        <w:t xml:space="preserve">либо только в режиме </w:t>
      </w:r>
      <w:r w:rsidR="007547CE">
        <w:rPr>
          <w:rFonts w:ascii="Times New Roman" w:hAnsi="Times New Roman" w:cs="Times New Roman"/>
          <w:sz w:val="24"/>
          <w:szCs w:val="24"/>
          <w:lang w:val="ru-RU"/>
        </w:rPr>
        <w:t xml:space="preserve">онлайн, либо в смешанном формате. </w:t>
      </w:r>
    </w:p>
    <w:p w14:paraId="752F84AF" w14:textId="77777777" w:rsidR="00BC2B91" w:rsidRPr="00DE0738" w:rsidRDefault="00AB1955" w:rsidP="00BC2B91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7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B021966" w14:textId="77777777" w:rsidR="00FE7FD9" w:rsidRDefault="00FE7FD9" w:rsidP="00FE7F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7547CE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ПРЕДСЕДАТЕЛЬ </w:t>
      </w:r>
      <w:r w:rsidR="007547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547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547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547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547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547CE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7547CE">
        <w:rPr>
          <w:rFonts w:ascii="Times New Roman" w:hAnsi="Times New Roman" w:cs="Times New Roman"/>
          <w:sz w:val="24"/>
          <w:szCs w:val="24"/>
          <w:lang w:val="sr-Cyrl-RS"/>
        </w:rPr>
        <w:t>ПРЕДСЕДАТЕЛЬ</w:t>
      </w:r>
      <w:proofErr w:type="spellEnd"/>
    </w:p>
    <w:p w14:paraId="5A952037" w14:textId="77777777" w:rsidR="00FE7FD9" w:rsidRDefault="007547CE" w:rsidP="00FE7F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ОРГАНИЗАЦИОННОГО КОМИТЕТА</w:t>
      </w:r>
      <w:r w:rsidR="00FE7FD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E7FD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ПРОГРАММНОГО</w:t>
      </w:r>
      <w:r w:rsidR="00FE7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КОМИТЕТА</w:t>
      </w:r>
    </w:p>
    <w:p w14:paraId="2601C6BB" w14:textId="77777777" w:rsidR="001A042D" w:rsidRPr="00FE7FD9" w:rsidRDefault="001A042D" w:rsidP="00FE7F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7547C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547CE">
        <w:rPr>
          <w:rFonts w:ascii="Times New Roman" w:hAnsi="Times New Roman" w:cs="Times New Roman"/>
          <w:sz w:val="24"/>
          <w:szCs w:val="24"/>
          <w:lang w:val="sr-Cyrl-RS"/>
        </w:rPr>
        <w:t xml:space="preserve">-р Слободан </w:t>
      </w:r>
      <w:proofErr w:type="spellStart"/>
      <w:r w:rsidR="007547CE">
        <w:rPr>
          <w:rFonts w:ascii="Times New Roman" w:hAnsi="Times New Roman" w:cs="Times New Roman"/>
          <w:sz w:val="24"/>
          <w:szCs w:val="24"/>
          <w:lang w:val="sr-Cyrl-RS"/>
        </w:rPr>
        <w:t>Мрдж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</w:t>
      </w:r>
      <w:r w:rsidR="007547C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Проф. д</w:t>
      </w:r>
      <w:r w:rsidR="007547C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 Слободан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Антони</w:t>
      </w:r>
      <w:r w:rsidR="007547CE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End"/>
    </w:p>
    <w:p w14:paraId="2D31CB3A" w14:textId="77777777" w:rsidR="00FE7FD9" w:rsidRDefault="00FE7FD9" w:rsidP="00FE7F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7FD9" w:rsidSect="00FC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60B6"/>
    <w:multiLevelType w:val="hybridMultilevel"/>
    <w:tmpl w:val="EBDA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61C25"/>
    <w:multiLevelType w:val="hybridMultilevel"/>
    <w:tmpl w:val="C400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01C49"/>
    <w:multiLevelType w:val="hybridMultilevel"/>
    <w:tmpl w:val="E65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747600">
    <w:abstractNumId w:val="1"/>
  </w:num>
  <w:num w:numId="2" w16cid:durableId="928349925">
    <w:abstractNumId w:val="0"/>
  </w:num>
  <w:num w:numId="3" w16cid:durableId="1277130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EA1"/>
    <w:rsid w:val="000D2745"/>
    <w:rsid w:val="000F3280"/>
    <w:rsid w:val="00125D07"/>
    <w:rsid w:val="001752C8"/>
    <w:rsid w:val="001A042D"/>
    <w:rsid w:val="0022784C"/>
    <w:rsid w:val="002B748E"/>
    <w:rsid w:val="0043787C"/>
    <w:rsid w:val="00465F16"/>
    <w:rsid w:val="004A2083"/>
    <w:rsid w:val="004F3A90"/>
    <w:rsid w:val="006308F1"/>
    <w:rsid w:val="006D5023"/>
    <w:rsid w:val="007547CE"/>
    <w:rsid w:val="00754DD4"/>
    <w:rsid w:val="00810F0E"/>
    <w:rsid w:val="00824C83"/>
    <w:rsid w:val="008A100B"/>
    <w:rsid w:val="00945EA1"/>
    <w:rsid w:val="009B400D"/>
    <w:rsid w:val="009C6599"/>
    <w:rsid w:val="00A236CE"/>
    <w:rsid w:val="00AB1955"/>
    <w:rsid w:val="00AE6C04"/>
    <w:rsid w:val="00BA2ADA"/>
    <w:rsid w:val="00BC2B91"/>
    <w:rsid w:val="00D01960"/>
    <w:rsid w:val="00D344FC"/>
    <w:rsid w:val="00D43BBA"/>
    <w:rsid w:val="00DE0738"/>
    <w:rsid w:val="00DE1EF1"/>
    <w:rsid w:val="00F520ED"/>
    <w:rsid w:val="00FC6C39"/>
    <w:rsid w:val="00FE7FD9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5CCD"/>
  <w15:docId w15:val="{3C13CD7F-E943-42AF-B7C9-36F95117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d.konferencij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У.Ш.</dc:creator>
  <cp:lastModifiedBy>Slobodan Mrđa</cp:lastModifiedBy>
  <cp:revision>8</cp:revision>
  <dcterms:created xsi:type="dcterms:W3CDTF">2022-02-25T12:14:00Z</dcterms:created>
  <dcterms:modified xsi:type="dcterms:W3CDTF">2022-05-27T11:07:00Z</dcterms:modified>
</cp:coreProperties>
</file>