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2B" w:rsidRDefault="001D4C2B" w:rsidP="001D4C2B">
      <w:pPr>
        <w:jc w:val="center"/>
      </w:pPr>
      <w:r>
        <w:t xml:space="preserve">THE PARTICIPANTS FROM SERBIA AT 13th CONFERENCE OF EUROPEAN SOCIOLOGICAL ASSOCIATION </w:t>
      </w:r>
    </w:p>
    <w:p w:rsidR="001D4C2B" w:rsidRPr="001D4C2B" w:rsidRDefault="001D4C2B" w:rsidP="001D4C2B">
      <w:pPr>
        <w:jc w:val="center"/>
        <w:rPr>
          <w:i/>
        </w:rPr>
      </w:pPr>
      <w:bookmarkStart w:id="0" w:name="_GoBack"/>
      <w:bookmarkEnd w:id="0"/>
      <w:r w:rsidRPr="001D4C2B">
        <w:rPr>
          <w:i/>
        </w:rPr>
        <w:t>(Un)Making Europe: Capitalism, Solidarities, Subjectivities</w:t>
      </w:r>
    </w:p>
    <w:p w:rsidR="001D4C2B" w:rsidRDefault="001D4C2B" w:rsidP="001D4C2B">
      <w:pPr>
        <w:jc w:val="center"/>
      </w:pPr>
      <w:r>
        <w:t>Athens, Greece, 29 Aug. - 01 Sept. 2017</w:t>
      </w:r>
    </w:p>
    <w:p w:rsidR="001D4C2B" w:rsidRDefault="001D4C2B" w:rsidP="001D4C2B">
      <w:pPr>
        <w:jc w:val="both"/>
      </w:pPr>
    </w:p>
    <w:p w:rsidR="001D4C2B" w:rsidRDefault="001D4C2B" w:rsidP="001D4C2B">
      <w:pPr>
        <w:jc w:val="both"/>
      </w:pPr>
    </w:p>
    <w:p w:rsidR="00C879C6" w:rsidRDefault="006779C0" w:rsidP="001D4C2B">
      <w:pPr>
        <w:jc w:val="both"/>
      </w:pPr>
      <w:r>
        <w:t xml:space="preserve">1. </w:t>
      </w:r>
      <w:r>
        <w:t>Enacting Scripts Before Solidarity: Asy</w:t>
      </w:r>
      <w:r>
        <w:t xml:space="preserve">lum System in a Transit Country/ Dunja Poleti </w:t>
      </w:r>
      <w:r>
        <w:t>Co</w:t>
      </w:r>
      <w:r>
        <w:t xml:space="preserve">sic, Tamara Petrovic Trifunovic/ </w:t>
      </w:r>
      <w:r>
        <w:t>Faculty of Philosophy – University of Belgrade, Serbia</w:t>
      </w:r>
    </w:p>
    <w:p w:rsidR="006779C0" w:rsidRDefault="006779C0" w:rsidP="001D4C2B">
      <w:pPr>
        <w:jc w:val="both"/>
      </w:pPr>
      <w:r>
        <w:t xml:space="preserve">2. </w:t>
      </w:r>
      <w:r>
        <w:t>Changes in Post-socialist Science Policy and Per</w:t>
      </w:r>
      <w:r>
        <w:t xml:space="preserve">sonal Narratives of Researchers/ Sanja Petkovska/ </w:t>
      </w:r>
      <w:r>
        <w:t>University of Belgrade, Serbia</w:t>
      </w:r>
    </w:p>
    <w:p w:rsidR="006779C0" w:rsidRDefault="006779C0" w:rsidP="001D4C2B">
      <w:pPr>
        <w:jc w:val="both"/>
      </w:pPr>
      <w:r>
        <w:t xml:space="preserve">3. </w:t>
      </w:r>
      <w:r>
        <w:t>E</w:t>
      </w:r>
      <w:r w:rsidR="001D4C2B">
        <w:t>thnic</w:t>
      </w:r>
      <w:r>
        <w:t xml:space="preserve"> D</w:t>
      </w:r>
      <w:r w:rsidR="001D4C2B">
        <w:t>istance</w:t>
      </w:r>
      <w:r>
        <w:t xml:space="preserve"> O</w:t>
      </w:r>
      <w:r w:rsidR="001D4C2B">
        <w:t>f</w:t>
      </w:r>
      <w:r>
        <w:t xml:space="preserve"> S</w:t>
      </w:r>
      <w:r w:rsidR="001D4C2B">
        <w:t>tudents</w:t>
      </w:r>
      <w:r>
        <w:t xml:space="preserve"> I</w:t>
      </w:r>
      <w:r w:rsidR="001D4C2B">
        <w:t>n</w:t>
      </w:r>
      <w:r>
        <w:t xml:space="preserve"> S</w:t>
      </w:r>
      <w:r w:rsidR="001D4C2B">
        <w:t>erbia</w:t>
      </w:r>
      <w:r>
        <w:t xml:space="preserve">/ </w:t>
      </w:r>
      <w:r>
        <w:t>U</w:t>
      </w:r>
      <w:r w:rsidR="001D4C2B">
        <w:t>ros</w:t>
      </w:r>
      <w:r>
        <w:t xml:space="preserve"> Vojislav S</w:t>
      </w:r>
      <w:r w:rsidR="001D4C2B">
        <w:t>uvakovic</w:t>
      </w:r>
      <w:r>
        <w:t xml:space="preserve">/ </w:t>
      </w:r>
      <w:r>
        <w:t>University of Pristina, Faculty of Philosophy, Kosovska Mitrovica, Serbia</w:t>
      </w:r>
    </w:p>
    <w:p w:rsidR="006779C0" w:rsidRDefault="006779C0" w:rsidP="001D4C2B">
      <w:pPr>
        <w:jc w:val="both"/>
      </w:pPr>
      <w:r>
        <w:t xml:space="preserve">4. </w:t>
      </w:r>
      <w:r>
        <w:t>Experience and displaying of early parenthood in narratives of young mothers and fathers</w:t>
      </w:r>
      <w:r>
        <w:t xml:space="preserve">/ </w:t>
      </w:r>
      <w:r>
        <w:t>Smiljka Tomanovic</w:t>
      </w:r>
      <w:r>
        <w:t xml:space="preserve">/ </w:t>
      </w:r>
      <w:r>
        <w:t>Faculty of Philosophy University of Belgrade, Serbia</w:t>
      </w:r>
    </w:p>
    <w:p w:rsidR="006779C0" w:rsidRDefault="006779C0" w:rsidP="001D4C2B">
      <w:pPr>
        <w:jc w:val="both"/>
      </w:pPr>
      <w:r>
        <w:t xml:space="preserve">5. </w:t>
      </w:r>
      <w:r>
        <w:t>From a for</w:t>
      </w:r>
      <w:r>
        <w:t xml:space="preserve">eign student to a worker abroad/ </w:t>
      </w:r>
      <w:r>
        <w:t>Gordana D. V</w:t>
      </w:r>
      <w:r>
        <w:t xml:space="preserve">uksanovic/ </w:t>
      </w:r>
      <w:r>
        <w:t>Novi Sad Business School, Serbia</w:t>
      </w:r>
    </w:p>
    <w:p w:rsidR="006779C0" w:rsidRDefault="006779C0" w:rsidP="001D4C2B">
      <w:pPr>
        <w:jc w:val="both"/>
      </w:pPr>
      <w:r>
        <w:t xml:space="preserve">6. </w:t>
      </w:r>
      <w:r>
        <w:t>Value Orientations of Highly Educa</w:t>
      </w:r>
      <w:r>
        <w:t xml:space="preserve">ted Members of Serbian Diaspora/ Jelena Dinic/ </w:t>
      </w:r>
      <w:r>
        <w:t>Faculty of Philosophy, University of Nis, Serbia</w:t>
      </w:r>
    </w:p>
    <w:p w:rsidR="006779C0" w:rsidRDefault="006779C0" w:rsidP="001D4C2B">
      <w:pPr>
        <w:jc w:val="both"/>
      </w:pPr>
      <w:r>
        <w:t xml:space="preserve">7. </w:t>
      </w:r>
      <w:r>
        <w:t>Instrumentalisation of Youth Political and Civic Participation in Serbia</w:t>
      </w:r>
      <w:r>
        <w:t xml:space="preserve">/ </w:t>
      </w:r>
      <w:r>
        <w:t>Dragan Stanojevic, Jelisaveta Petrovic</w:t>
      </w:r>
      <w:r>
        <w:t xml:space="preserve">/ </w:t>
      </w:r>
      <w:r>
        <w:t>Faculty of Philosophy, University of Belgrade, Serbia</w:t>
      </w:r>
    </w:p>
    <w:p w:rsidR="006779C0" w:rsidRDefault="006779C0" w:rsidP="001D4C2B">
      <w:pPr>
        <w:jc w:val="both"/>
      </w:pPr>
      <w:r>
        <w:t xml:space="preserve">8. </w:t>
      </w:r>
      <w:r>
        <w:t>Dialects Stigmati</w:t>
      </w:r>
      <w:r>
        <w:t xml:space="preserve">zation in the Linguistic Market/ </w:t>
      </w:r>
      <w:r>
        <w:t>M</w:t>
      </w:r>
      <w:r>
        <w:t xml:space="preserve">arija Stefanovic/ </w:t>
      </w:r>
      <w:r>
        <w:t>University of Nis, Serbia</w:t>
      </w:r>
    </w:p>
    <w:p w:rsidR="006779C0" w:rsidRDefault="006779C0" w:rsidP="001D4C2B">
      <w:pPr>
        <w:jc w:val="both"/>
      </w:pPr>
      <w:r>
        <w:t xml:space="preserve">9. </w:t>
      </w:r>
      <w:r>
        <w:t xml:space="preserve">Construction of Consent in Neoliberalism: A Perspective from the </w:t>
      </w:r>
      <w:r w:rsidR="006D165F">
        <w:t xml:space="preserve">Sociology of Knowledge/ Dušan Ristić, Dušan Marinković/ </w:t>
      </w:r>
      <w:r>
        <w:t>University of Novi Sad, Serbia</w:t>
      </w:r>
    </w:p>
    <w:p w:rsidR="006D165F" w:rsidRDefault="006D165F" w:rsidP="001D4C2B">
      <w:pPr>
        <w:jc w:val="both"/>
      </w:pPr>
      <w:r>
        <w:t xml:space="preserve">10. </w:t>
      </w:r>
      <w:r>
        <w:t>Gender roles in the fam</w:t>
      </w:r>
      <w:r>
        <w:t xml:space="preserve">ilies of war veterans in Serbia/ </w:t>
      </w:r>
      <w:r>
        <w:t>Olivera, S. Markovic-Savic, Jasmina, S. Petrovic</w:t>
      </w:r>
      <w:r>
        <w:t xml:space="preserve">/ </w:t>
      </w:r>
      <w:r>
        <w:t>University of Kosovska Mitrovica, Serbia; University of Nis, Serbia</w:t>
      </w:r>
    </w:p>
    <w:p w:rsidR="006D165F" w:rsidRDefault="006D165F" w:rsidP="001D4C2B">
      <w:pPr>
        <w:jc w:val="both"/>
      </w:pPr>
      <w:r>
        <w:t xml:space="preserve">11. </w:t>
      </w:r>
      <w:r>
        <w:t>Superfluous Legacy: The Limits of Sociology as Social Critique in a D</w:t>
      </w:r>
      <w:r>
        <w:t xml:space="preserve">evastated Postsocialist Society/ Ivana Spasic/ </w:t>
      </w:r>
      <w:r>
        <w:t>University of Belgrade, Serbia</w:t>
      </w:r>
    </w:p>
    <w:p w:rsidR="006D165F" w:rsidRDefault="006D165F" w:rsidP="001D4C2B">
      <w:pPr>
        <w:jc w:val="both"/>
      </w:pPr>
      <w:r>
        <w:t xml:space="preserve">12. </w:t>
      </w:r>
      <w:r>
        <w:t>Listening against Polices</w:t>
      </w:r>
      <w:r>
        <w:t xml:space="preserve">cape: Towards the Sonic Commons/ Srđan Atanasovski/ </w:t>
      </w:r>
      <w:r>
        <w:t>Serbian Academy of Sciences and Arts, Serbia</w:t>
      </w:r>
    </w:p>
    <w:p w:rsidR="006D165F" w:rsidRDefault="006D165F" w:rsidP="001D4C2B">
      <w:pPr>
        <w:jc w:val="both"/>
      </w:pPr>
      <w:r>
        <w:t xml:space="preserve">13. </w:t>
      </w:r>
      <w:r>
        <w:t>Serbian immigration entrepre</w:t>
      </w:r>
      <w:r>
        <w:t xml:space="preserve">neurship in the USA: Case Study/ </w:t>
      </w:r>
      <w:r>
        <w:t xml:space="preserve">Nemanja </w:t>
      </w:r>
      <w:r>
        <w:t xml:space="preserve">S. Trbojević, Vladan D. Vidicki/ </w:t>
      </w:r>
      <w:r>
        <w:t>University of Novi Sad - Faculty of Philosophy, Serbia</w:t>
      </w:r>
    </w:p>
    <w:p w:rsidR="003A2C5B" w:rsidRDefault="003A2C5B" w:rsidP="001D4C2B">
      <w:pPr>
        <w:jc w:val="both"/>
      </w:pPr>
      <w:r>
        <w:t xml:space="preserve">14. </w:t>
      </w:r>
      <w:r>
        <w:t>Can we measure gender inequa</w:t>
      </w:r>
      <w:r>
        <w:t xml:space="preserve">lity by comparing man to women?/ Gorana Djoric/ </w:t>
      </w:r>
      <w:r>
        <w:t>Faculty of Philosophy, University of Nis Serbia, Serbia</w:t>
      </w:r>
    </w:p>
    <w:p w:rsidR="003A2C5B" w:rsidRDefault="003A2C5B" w:rsidP="001D4C2B">
      <w:pPr>
        <w:jc w:val="both"/>
      </w:pPr>
      <w:r>
        <w:lastRenderedPageBreak/>
        <w:t xml:space="preserve">15. </w:t>
      </w:r>
      <w:r>
        <w:t>C</w:t>
      </w:r>
      <w:r w:rsidR="001D4C2B">
        <w:t>ulture</w:t>
      </w:r>
      <w:r>
        <w:t xml:space="preserve"> O</w:t>
      </w:r>
      <w:r w:rsidR="001D4C2B">
        <w:t>f</w:t>
      </w:r>
      <w:r>
        <w:t xml:space="preserve"> A</w:t>
      </w:r>
      <w:r w:rsidR="001D4C2B">
        <w:t>usterity</w:t>
      </w:r>
      <w:r>
        <w:t>, H</w:t>
      </w:r>
      <w:r w:rsidR="001D4C2B">
        <w:t>ousehold</w:t>
      </w:r>
      <w:r>
        <w:t xml:space="preserve"> S</w:t>
      </w:r>
      <w:r w:rsidR="001D4C2B">
        <w:t>urvival</w:t>
      </w:r>
      <w:r>
        <w:t xml:space="preserve"> S</w:t>
      </w:r>
      <w:r w:rsidR="001D4C2B">
        <w:t>trategies</w:t>
      </w:r>
      <w:r>
        <w:t xml:space="preserve"> A</w:t>
      </w:r>
      <w:r w:rsidR="001D4C2B">
        <w:t>nd</w:t>
      </w:r>
      <w:r>
        <w:t xml:space="preserve"> R</w:t>
      </w:r>
      <w:r w:rsidR="001D4C2B">
        <w:t>evival</w:t>
      </w:r>
      <w:r>
        <w:t xml:space="preserve"> O</w:t>
      </w:r>
      <w:r w:rsidR="001D4C2B">
        <w:t>f</w:t>
      </w:r>
      <w:r>
        <w:t xml:space="preserve"> M</w:t>
      </w:r>
      <w:r w:rsidR="001D4C2B">
        <w:t>echanical</w:t>
      </w:r>
      <w:r>
        <w:t xml:space="preserve"> S</w:t>
      </w:r>
      <w:r w:rsidR="001D4C2B">
        <w:t>olidarity</w:t>
      </w:r>
      <w:r>
        <w:t xml:space="preserve">/ </w:t>
      </w:r>
      <w:r>
        <w:t>Predrag Mihajla Cveticanin</w:t>
      </w:r>
      <w:r>
        <w:t xml:space="preserve">, Nemanja Krstic/ </w:t>
      </w:r>
      <w:r>
        <w:t>Faculty of Ar</w:t>
      </w:r>
      <w:r>
        <w:t xml:space="preserve">ts, University of Nis, Serbia; </w:t>
      </w:r>
      <w:r>
        <w:t>Faculty of Philosophy, University of Nis, Serbia</w:t>
      </w:r>
    </w:p>
    <w:p w:rsidR="003A2C5B" w:rsidRDefault="003A2C5B" w:rsidP="001D4C2B">
      <w:pPr>
        <w:jc w:val="both"/>
      </w:pPr>
      <w:r>
        <w:t xml:space="preserve">16. </w:t>
      </w:r>
      <w:r>
        <w:t>De/legitimation from the fringes: U</w:t>
      </w:r>
      <w:r>
        <w:t xml:space="preserve">K and Serbia, two worlds apart?/ Vladimir Cvetković/ </w:t>
      </w:r>
      <w:r>
        <w:t>n/a, Serbia</w:t>
      </w:r>
    </w:p>
    <w:p w:rsidR="003A2C5B" w:rsidRDefault="003A2C5B" w:rsidP="001D4C2B">
      <w:pPr>
        <w:jc w:val="both"/>
      </w:pPr>
      <w:r>
        <w:t xml:space="preserve">17. </w:t>
      </w:r>
      <w:r>
        <w:t xml:space="preserve">The Relationship Between Religiosity and Informal Economic Practices in </w:t>
      </w:r>
      <w:r>
        <w:t xml:space="preserve">Southeastern European Societies/ </w:t>
      </w:r>
      <w:r>
        <w:t>Da</w:t>
      </w:r>
      <w:r>
        <w:t xml:space="preserve">nijela Gavrilovic, Jelena Dinic/ </w:t>
      </w:r>
      <w:r>
        <w:t>Faculty of Philosophy Universiti of Nis, Serbia</w:t>
      </w:r>
    </w:p>
    <w:p w:rsidR="003A2C5B" w:rsidRDefault="003A2C5B" w:rsidP="001D4C2B">
      <w:pPr>
        <w:jc w:val="both"/>
      </w:pPr>
      <w:r>
        <w:t xml:space="preserve">18. </w:t>
      </w:r>
      <w:r>
        <w:t>Symbolic struggles in contemporary Serbia: The interplay of discourses on ‘culture’,</w:t>
      </w:r>
      <w:r>
        <w:t xml:space="preserve"> politics and social inequality/ Tamara Petrovic Trifunovic/ </w:t>
      </w:r>
      <w:r>
        <w:t>Faculty of Philosophy, University of Belgrade, Serbia</w:t>
      </w:r>
    </w:p>
    <w:p w:rsidR="003A2C5B" w:rsidRDefault="003A2C5B" w:rsidP="001D4C2B">
      <w:pPr>
        <w:jc w:val="both"/>
      </w:pPr>
      <w:r>
        <w:t xml:space="preserve">19. </w:t>
      </w:r>
      <w:r>
        <w:t>Environmental Issues on Mayors’ U</w:t>
      </w:r>
      <w:r>
        <w:t xml:space="preserve">rban Agenda: the Case of Serbia/ Mina Petrovic/ </w:t>
      </w:r>
      <w:r>
        <w:t>Faculty of Philosophy, University of Belgrade, Serbia</w:t>
      </w:r>
    </w:p>
    <w:p w:rsidR="003A2C5B" w:rsidRDefault="003A2C5B" w:rsidP="001D4C2B">
      <w:pPr>
        <w:jc w:val="both"/>
      </w:pPr>
      <w:r>
        <w:t xml:space="preserve">20. </w:t>
      </w:r>
      <w:r>
        <w:t>Homosexuality in Serbia: Between Formal Ac</w:t>
      </w:r>
      <w:r>
        <w:t xml:space="preserve">ceptance and Informal Rejection/ Miloš Jovanović/ </w:t>
      </w:r>
      <w:r>
        <w:t>Faculty of Philosophy, University of Niš, Serbia</w:t>
      </w:r>
    </w:p>
    <w:p w:rsidR="003A2C5B" w:rsidRDefault="003A2C5B" w:rsidP="001D4C2B">
      <w:pPr>
        <w:jc w:val="both"/>
      </w:pPr>
      <w:r>
        <w:t xml:space="preserve">21. </w:t>
      </w:r>
      <w:r>
        <w:t>Urban Governance in Serbia – the Case of the Me</w:t>
      </w:r>
      <w:r>
        <w:t xml:space="preserve">gaproject “Belgrade Waterfront”/ </w:t>
      </w:r>
      <w:r>
        <w:t>Jelisaveta Petrovic, Min</w:t>
      </w:r>
      <w:r>
        <w:t xml:space="preserve">a Petrovic/ </w:t>
      </w:r>
      <w:r>
        <w:t>Faculty of Philosophy, Belgrade University, Serbia</w:t>
      </w:r>
    </w:p>
    <w:p w:rsidR="003A2C5B" w:rsidRDefault="003A2C5B" w:rsidP="001D4C2B">
      <w:pPr>
        <w:jc w:val="both"/>
      </w:pPr>
      <w:r>
        <w:t xml:space="preserve">22. </w:t>
      </w:r>
      <w:r>
        <w:t>Clientelism in the Age of State Capture</w:t>
      </w:r>
      <w:r>
        <w:t>: A View on the Western Balkans/ Misha Popovikj</w:t>
      </w:r>
      <w:r>
        <w:t>, Predrag Cveticanin, Marija Stefanovic</w:t>
      </w:r>
      <w:r>
        <w:t xml:space="preserve">/ </w:t>
      </w:r>
      <w:r>
        <w:t>Institute for Democracy 'Societas Civilis' Skopje, Macedonia, Former Yugoslav Republic of; Faculty of Arts, University of Nis, Serbia (PhD); Faculty of Philosophy, University of Nis (MA student)</w:t>
      </w:r>
    </w:p>
    <w:p w:rsidR="003A2C5B" w:rsidRDefault="003A2C5B" w:rsidP="001D4C2B">
      <w:pPr>
        <w:jc w:val="both"/>
      </w:pPr>
      <w:r>
        <w:t xml:space="preserve">23. </w:t>
      </w:r>
      <w:r>
        <w:t>The religious/confessional distance and the place of religious identification in the structure of students’ id</w:t>
      </w:r>
      <w:r>
        <w:t xml:space="preserve">entities in Kosovo and Metohija/ Jasmina, S. Petrovic, Olivera, S. Markovic-Savic/ </w:t>
      </w:r>
      <w:r>
        <w:t>University of Nis, Serbia; University of Kosovska Mitrovica, Serbia</w:t>
      </w:r>
    </w:p>
    <w:sectPr w:rsidR="003A2C5B" w:rsidSect="0083356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C0"/>
    <w:rsid w:val="001D4C2B"/>
    <w:rsid w:val="003A2C5B"/>
    <w:rsid w:val="006779C0"/>
    <w:rsid w:val="006D165F"/>
    <w:rsid w:val="00833567"/>
    <w:rsid w:val="00C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85E0-9DAC-49FF-BA3C-456CC80A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</dc:creator>
  <cp:keywords/>
  <dc:description/>
  <cp:lastModifiedBy>uros</cp:lastModifiedBy>
  <cp:revision>1</cp:revision>
  <dcterms:created xsi:type="dcterms:W3CDTF">2017-08-27T18:56:00Z</dcterms:created>
  <dcterms:modified xsi:type="dcterms:W3CDTF">2017-08-27T21:23:00Z</dcterms:modified>
</cp:coreProperties>
</file>